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1" w:rsidRPr="00482B2E" w:rsidRDefault="00A32BC1" w:rsidP="00A32BC1">
      <w:pPr>
        <w:jc w:val="center"/>
        <w:rPr>
          <w:rFonts w:ascii="Times New Roman" w:hAnsi="Times New Roman"/>
          <w:b/>
          <w:sz w:val="24"/>
          <w:szCs w:val="24"/>
        </w:rPr>
      </w:pPr>
      <w:r w:rsidRPr="00482B2E">
        <w:rPr>
          <w:rFonts w:ascii="Times New Roman" w:hAnsi="Times New Roman"/>
          <w:b/>
          <w:sz w:val="24"/>
          <w:szCs w:val="24"/>
        </w:rPr>
        <w:t xml:space="preserve">ПРОТОКОЛ  </w:t>
      </w:r>
    </w:p>
    <w:p w:rsidR="00A32BC1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82B2E">
        <w:rPr>
          <w:rFonts w:ascii="Times New Roman" w:hAnsi="Times New Roman"/>
          <w:b/>
          <w:sz w:val="24"/>
          <w:szCs w:val="24"/>
        </w:rPr>
        <w:t xml:space="preserve">аседания  </w:t>
      </w:r>
      <w:r>
        <w:rPr>
          <w:rFonts w:ascii="Times New Roman" w:hAnsi="Times New Roman"/>
          <w:b/>
          <w:sz w:val="24"/>
          <w:szCs w:val="24"/>
        </w:rPr>
        <w:t>к</w:t>
      </w:r>
      <w:r w:rsidRPr="00482B2E">
        <w:rPr>
          <w:rFonts w:ascii="Times New Roman" w:hAnsi="Times New Roman"/>
          <w:b/>
          <w:sz w:val="24"/>
          <w:szCs w:val="24"/>
        </w:rPr>
        <w:t>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2B2E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соблюдению требований к служебному (должностному)  поведению и урегулированию конфликта интересов </w:t>
      </w:r>
      <w:r w:rsidRPr="00482B2E">
        <w:rPr>
          <w:rFonts w:ascii="Times New Roman" w:hAnsi="Times New Roman"/>
          <w:b/>
          <w:sz w:val="24"/>
          <w:szCs w:val="24"/>
        </w:rPr>
        <w:t xml:space="preserve"> </w:t>
      </w:r>
    </w:p>
    <w:p w:rsidR="00A32BC1" w:rsidRPr="00482B2E" w:rsidRDefault="00A32BC1" w:rsidP="00A32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BC1" w:rsidRPr="00B75210" w:rsidRDefault="00A32BC1" w:rsidP="00B75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235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Болгар                                                        </w:t>
      </w:r>
      <w:r w:rsidRPr="00537086">
        <w:rPr>
          <w:rFonts w:ascii="Times New Roman" w:hAnsi="Times New Roman"/>
          <w:color w:val="000000"/>
          <w:sz w:val="24"/>
          <w:szCs w:val="24"/>
        </w:rPr>
        <w:t>№</w:t>
      </w:r>
      <w:r w:rsidR="0059412A">
        <w:rPr>
          <w:rFonts w:ascii="Times New Roman" w:hAnsi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                           от</w:t>
      </w:r>
      <w:r w:rsidR="005F647F">
        <w:rPr>
          <w:rFonts w:ascii="Times New Roman" w:hAnsi="Times New Roman"/>
          <w:sz w:val="24"/>
          <w:szCs w:val="24"/>
        </w:rPr>
        <w:t xml:space="preserve">   </w:t>
      </w:r>
      <w:r w:rsidR="005B09DA">
        <w:rPr>
          <w:rFonts w:ascii="Times New Roman" w:hAnsi="Times New Roman"/>
          <w:sz w:val="24"/>
          <w:szCs w:val="24"/>
        </w:rPr>
        <w:t>05</w:t>
      </w:r>
      <w:r w:rsidR="0059412A">
        <w:rPr>
          <w:rFonts w:ascii="Times New Roman" w:hAnsi="Times New Roman"/>
          <w:sz w:val="24"/>
          <w:szCs w:val="24"/>
        </w:rPr>
        <w:t>.06</w:t>
      </w:r>
      <w:r w:rsidR="001E10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0038E8">
        <w:rPr>
          <w:rFonts w:ascii="Times New Roman" w:hAnsi="Times New Roman"/>
          <w:sz w:val="24"/>
          <w:szCs w:val="24"/>
        </w:rPr>
        <w:t>2</w:t>
      </w:r>
      <w:r w:rsidR="003452BB">
        <w:rPr>
          <w:rFonts w:ascii="Times New Roman" w:hAnsi="Times New Roman"/>
          <w:sz w:val="24"/>
          <w:szCs w:val="24"/>
        </w:rPr>
        <w:t>3</w:t>
      </w:r>
      <w:r w:rsidR="00AA2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A32BC1" w:rsidRPr="00123504" w:rsidRDefault="00A32BC1" w:rsidP="00A32BC1">
      <w:pPr>
        <w:jc w:val="both"/>
        <w:rPr>
          <w:rFonts w:ascii="Times New Roman" w:hAnsi="Times New Roman"/>
          <w:b/>
        </w:rPr>
      </w:pPr>
      <w:r w:rsidRPr="00123504">
        <w:rPr>
          <w:rFonts w:ascii="Times New Roman" w:hAnsi="Times New Roman"/>
          <w:b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6586"/>
      </w:tblGrid>
      <w:tr w:rsidR="0072780B" w:rsidRPr="00382EE4" w:rsidTr="00F3113C">
        <w:trPr>
          <w:trHeight w:val="763"/>
        </w:trPr>
        <w:tc>
          <w:tcPr>
            <w:tcW w:w="2985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E4">
              <w:rPr>
                <w:rFonts w:ascii="Times New Roman" w:hAnsi="Times New Roman"/>
                <w:sz w:val="24"/>
                <w:szCs w:val="24"/>
              </w:rPr>
              <w:t>Тюнев</w:t>
            </w:r>
            <w:proofErr w:type="spell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С.И. </w:t>
            </w:r>
          </w:p>
          <w:p w:rsidR="00696973" w:rsidRPr="00382EE4" w:rsidRDefault="00696973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Заместитель главы Спасского </w:t>
            </w:r>
            <w:proofErr w:type="gramStart"/>
            <w:r w:rsidRPr="00382EE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382E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88E" w:rsidRPr="00382EE4" w:rsidRDefault="0047088E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405BFE">
        <w:tc>
          <w:tcPr>
            <w:tcW w:w="2985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Осокин В.А.</w:t>
            </w: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Руководитель Исполнительного комитета Спасского муниципального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комиссии.</w:t>
            </w:r>
          </w:p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405BFE">
        <w:tc>
          <w:tcPr>
            <w:tcW w:w="2985" w:type="dxa"/>
          </w:tcPr>
          <w:p w:rsidR="0072780B" w:rsidRPr="00382EE4" w:rsidRDefault="003452B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6586" w:type="dxa"/>
          </w:tcPr>
          <w:p w:rsidR="0072780B" w:rsidRPr="00382EE4" w:rsidRDefault="003452BB" w:rsidP="003452B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кадровым сектором Совета </w:t>
            </w:r>
            <w:r w:rsidR="0072780B" w:rsidRPr="00382EE4">
              <w:rPr>
                <w:rFonts w:ascii="Times New Roman" w:hAnsi="Times New Roman"/>
                <w:sz w:val="24"/>
                <w:szCs w:val="24"/>
              </w:rPr>
              <w:t xml:space="preserve">Спасского муниципального района – </w:t>
            </w:r>
            <w:r w:rsidR="0072780B" w:rsidRPr="00382EE4">
              <w:rPr>
                <w:rFonts w:ascii="Times New Roman" w:hAnsi="Times New Roman"/>
                <w:b/>
                <w:sz w:val="24"/>
                <w:szCs w:val="24"/>
              </w:rPr>
              <w:t>секретарь комиссии.</w:t>
            </w:r>
          </w:p>
        </w:tc>
      </w:tr>
      <w:tr w:rsidR="0072780B" w:rsidRPr="00382EE4" w:rsidTr="00405BFE">
        <w:tc>
          <w:tcPr>
            <w:tcW w:w="2985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73" w:rsidRPr="00382EE4" w:rsidTr="00405BFE">
        <w:tc>
          <w:tcPr>
            <w:tcW w:w="2985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Демьянов Е.А.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696973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Pr="00382EE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Кобенячкина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Устина Е.А.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23568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В.Н.</w:t>
            </w:r>
          </w:p>
          <w:p w:rsidR="00235684" w:rsidRDefault="0023568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546DA" w:rsidRDefault="007546DA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B75210" w:rsidRDefault="00696973" w:rsidP="00B752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Костина А.В.</w:t>
            </w:r>
          </w:p>
        </w:tc>
        <w:tc>
          <w:tcPr>
            <w:tcW w:w="6586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Совета Спасского муниципального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696973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главы по противодействию коррупции Спасского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333CC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Исполнительного комитета Спасского муниципального района - </w:t>
            </w:r>
            <w:r w:rsidRPr="00B75210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333CC4" w:rsidRPr="00382EE4" w:rsidRDefault="00333CC4" w:rsidP="00333C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Финансово-бюджетной палаты </w:t>
            </w:r>
            <w:r w:rsidRPr="00333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33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«Спасский муниципальный район»</w:t>
            </w:r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23568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член комиссии</w:t>
            </w:r>
          </w:p>
          <w:p w:rsidR="00333CC4" w:rsidRPr="00333CC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35684" w:rsidRPr="00235684" w:rsidRDefault="00235684" w:rsidP="0023568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Председатель МКУ Контрольно-счетная палата </w:t>
            </w:r>
            <w:proofErr w:type="gramStart"/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3568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образования «Спасский муниципальный район» – </w:t>
            </w:r>
            <w:r w:rsidRPr="0023568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член комиссии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973" w:rsidRPr="00B75210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 Болгарского городского исполнительного комитета Спасского муниципального район</w:t>
            </w:r>
            <w:proofErr w:type="gramStart"/>
            <w:r w:rsidRPr="00382EE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82EE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73" w:rsidRPr="00382EE4" w:rsidTr="00405BFE">
        <w:tc>
          <w:tcPr>
            <w:tcW w:w="2985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6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73" w:rsidRPr="00382EE4" w:rsidTr="0085435B">
        <w:trPr>
          <w:trHeight w:val="3048"/>
        </w:trPr>
        <w:tc>
          <w:tcPr>
            <w:tcW w:w="2985" w:type="dxa"/>
          </w:tcPr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>Галяутдинов Р.С.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Default="00696973" w:rsidP="00342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2C99" w:rsidRPr="00382EE4" w:rsidRDefault="00342C99" w:rsidP="00342C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С.А.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75210" w:rsidRDefault="00B75210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435B" w:rsidRDefault="0085435B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EE4">
              <w:rPr>
                <w:rFonts w:ascii="Times New Roman" w:hAnsi="Times New Roman"/>
                <w:sz w:val="24"/>
                <w:szCs w:val="24"/>
              </w:rPr>
              <w:t>Бурумова</w:t>
            </w:r>
            <w:proofErr w:type="spell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696973" w:rsidRPr="00382EE4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Default="00696973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Саможенова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3CC4" w:rsidRPr="00382EE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6586" w:type="dxa"/>
          </w:tcPr>
          <w:p w:rsidR="00696973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Председатель Палаты имущественных и земельных отношений </w:t>
            </w:r>
            <w:proofErr w:type="gramStart"/>
            <w:r w:rsidRPr="00382EE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82EE4">
              <w:rPr>
                <w:rFonts w:ascii="Times New Roman" w:hAnsi="Times New Roman"/>
                <w:sz w:val="24"/>
                <w:szCs w:val="24"/>
              </w:rPr>
              <w:t xml:space="preserve"> образования «Спасский муниципальный район»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342C99" w:rsidRPr="00382EE4" w:rsidRDefault="00342C99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973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по правам человека в РТ Спасском муниципальном районе (по согласованию)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  <w:p w:rsidR="00B75210" w:rsidRPr="00382EE4" w:rsidRDefault="00B75210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6973" w:rsidRDefault="00696973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Спасского муниципального района – </w:t>
            </w: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общественный представитель</w:t>
            </w:r>
          </w:p>
          <w:p w:rsidR="00492C6E" w:rsidRDefault="00492C6E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2C6E" w:rsidRPr="00492C6E" w:rsidRDefault="00492C6E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C6E">
              <w:rPr>
                <w:rFonts w:ascii="Times New Roman" w:hAnsi="Times New Roman"/>
                <w:sz w:val="24"/>
                <w:szCs w:val="24"/>
              </w:rPr>
              <w:t xml:space="preserve">Главный редактор районной газеты «Новая жизнь» «Яна </w:t>
            </w:r>
            <w:proofErr w:type="spellStart"/>
            <w:r w:rsidRPr="00492C6E">
              <w:rPr>
                <w:rFonts w:ascii="Times New Roman" w:hAnsi="Times New Roman"/>
                <w:sz w:val="24"/>
                <w:szCs w:val="24"/>
              </w:rPr>
              <w:t>Тормыш</w:t>
            </w:r>
            <w:proofErr w:type="spellEnd"/>
            <w:r w:rsidRPr="00492C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684" w:rsidRDefault="00235684" w:rsidP="006969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684" w:rsidRPr="00382EE4" w:rsidRDefault="00333CC4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3CC4">
              <w:rPr>
                <w:rFonts w:ascii="Times New Roman" w:hAnsi="Times New Roman"/>
                <w:sz w:val="24"/>
                <w:szCs w:val="24"/>
              </w:rPr>
              <w:t>Член Общественного совета Спасского муниципального района</w:t>
            </w:r>
          </w:p>
        </w:tc>
      </w:tr>
      <w:tr w:rsidR="00696973" w:rsidRPr="00382EE4" w:rsidTr="00492C6E">
        <w:trPr>
          <w:trHeight w:val="61"/>
        </w:trPr>
        <w:tc>
          <w:tcPr>
            <w:tcW w:w="2985" w:type="dxa"/>
          </w:tcPr>
          <w:p w:rsidR="00696973" w:rsidRDefault="00696973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9DA" w:rsidRPr="00382EE4" w:rsidRDefault="005B09DA" w:rsidP="00F311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AA2328" w:rsidRPr="00382EE4" w:rsidRDefault="00AA2328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405BFE">
        <w:tc>
          <w:tcPr>
            <w:tcW w:w="2985" w:type="dxa"/>
          </w:tcPr>
          <w:p w:rsidR="0072780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Повестка дня:</w:t>
            </w:r>
          </w:p>
          <w:p w:rsidR="00961246" w:rsidRPr="00382EE4" w:rsidRDefault="00961246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12A" w:rsidRPr="006F5599" w:rsidRDefault="005F647F" w:rsidP="00A32BC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F5599">
        <w:rPr>
          <w:rFonts w:ascii="Times New Roman" w:hAnsi="Times New Roman"/>
          <w:sz w:val="24"/>
          <w:szCs w:val="24"/>
        </w:rPr>
        <w:t xml:space="preserve">Рассмотрение </w:t>
      </w:r>
      <w:r w:rsidR="0059412A" w:rsidRPr="006F5599">
        <w:rPr>
          <w:rFonts w:ascii="Times New Roman" w:hAnsi="Times New Roman"/>
          <w:sz w:val="24"/>
          <w:szCs w:val="24"/>
        </w:rPr>
        <w:t xml:space="preserve">уведомления о выполнении иной оплачиваемой работы </w:t>
      </w:r>
      <w:r w:rsidR="006F5599">
        <w:rPr>
          <w:rFonts w:ascii="Times New Roman" w:hAnsi="Times New Roman"/>
          <w:sz w:val="24"/>
          <w:szCs w:val="24"/>
        </w:rPr>
        <w:t>(информация отсутствует)</w:t>
      </w:r>
    </w:p>
    <w:p w:rsidR="00A32BC1" w:rsidRPr="00BE6322" w:rsidRDefault="00614358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6322">
        <w:rPr>
          <w:rFonts w:ascii="Times New Roman" w:hAnsi="Times New Roman"/>
          <w:b/>
          <w:sz w:val="24"/>
          <w:szCs w:val="24"/>
        </w:rPr>
        <w:t>В</w:t>
      </w:r>
      <w:r w:rsidR="00A32BC1" w:rsidRPr="00BE6322">
        <w:rPr>
          <w:rFonts w:ascii="Times New Roman" w:hAnsi="Times New Roman"/>
          <w:b/>
          <w:sz w:val="24"/>
          <w:szCs w:val="24"/>
        </w:rPr>
        <w:t>ыступил председатель комиссии</w:t>
      </w:r>
      <w:proofErr w:type="gramStart"/>
      <w:r w:rsidR="00A32BC1" w:rsidRPr="00BE6322">
        <w:rPr>
          <w:rFonts w:ascii="Times New Roman" w:hAnsi="Times New Roman"/>
          <w:b/>
          <w:sz w:val="24"/>
          <w:szCs w:val="24"/>
        </w:rPr>
        <w:t>.:</w:t>
      </w:r>
      <w:proofErr w:type="gramEnd"/>
    </w:p>
    <w:p w:rsidR="005141F5" w:rsidRDefault="006F5599" w:rsidP="0095745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(Информация отсутствует)</w:t>
      </w:r>
      <w:r w:rsidR="00E2104A">
        <w:rPr>
          <w:rFonts w:ascii="Times New Roman" w:hAnsi="Times New Roman"/>
          <w:sz w:val="24"/>
          <w:szCs w:val="24"/>
        </w:rPr>
        <w:t xml:space="preserve"> </w:t>
      </w:r>
      <w:r w:rsidR="003E23ED">
        <w:rPr>
          <w:rFonts w:ascii="Times New Roman" w:hAnsi="Times New Roman"/>
          <w:sz w:val="24"/>
          <w:szCs w:val="24"/>
        </w:rPr>
        <w:t>сообщил, что Главе</w:t>
      </w:r>
      <w:r w:rsidR="005141F5">
        <w:rPr>
          <w:rFonts w:ascii="Times New Roman" w:hAnsi="Times New Roman"/>
          <w:sz w:val="24"/>
          <w:szCs w:val="24"/>
        </w:rPr>
        <w:t xml:space="preserve"> района </w:t>
      </w:r>
      <w:r w:rsidR="00913F48">
        <w:rPr>
          <w:rFonts w:ascii="Times New Roman" w:hAnsi="Times New Roman"/>
          <w:sz w:val="24"/>
          <w:szCs w:val="24"/>
        </w:rPr>
        <w:t xml:space="preserve">поступило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(информация отсутствует) </w:t>
      </w:r>
      <w:r w:rsidR="005141F5">
        <w:rPr>
          <w:rFonts w:ascii="Times New Roman" w:hAnsi="Times New Roman"/>
          <w:sz w:val="24"/>
          <w:szCs w:val="24"/>
        </w:rPr>
        <w:t>уведомление о выполнении иной оплачив</w:t>
      </w:r>
      <w:r w:rsidR="00187BEF">
        <w:rPr>
          <w:rFonts w:ascii="Times New Roman" w:hAnsi="Times New Roman"/>
          <w:sz w:val="24"/>
          <w:szCs w:val="24"/>
        </w:rPr>
        <w:t>аемой работы  по гражданско-правовому договору  в нерабочее время .</w:t>
      </w:r>
    </w:p>
    <w:p w:rsidR="0015698C" w:rsidRPr="005F14BC" w:rsidRDefault="0015698C" w:rsidP="0015698C">
      <w:pPr>
        <w:jc w:val="both"/>
        <w:rPr>
          <w:rFonts w:ascii="Times New Roman" w:hAnsi="Times New Roman"/>
          <w:b/>
          <w:sz w:val="24"/>
          <w:szCs w:val="24"/>
        </w:rPr>
      </w:pPr>
      <w:r w:rsidRPr="005F14BC">
        <w:rPr>
          <w:rFonts w:ascii="Times New Roman" w:hAnsi="Times New Roman"/>
          <w:b/>
          <w:sz w:val="24"/>
          <w:szCs w:val="24"/>
        </w:rPr>
        <w:t>Решили:</w:t>
      </w:r>
    </w:p>
    <w:p w:rsidR="005B09DA" w:rsidRPr="005B09DA" w:rsidRDefault="005B09DA" w:rsidP="005B09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4166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41668">
        <w:rPr>
          <w:rFonts w:ascii="Times New Roman" w:hAnsi="Times New Roman"/>
          <w:sz w:val="24"/>
          <w:szCs w:val="24"/>
        </w:rPr>
        <w:t xml:space="preserve"> с Федеральным законом от 2 марта 2007 г. № 25-ФЗ "О муниципальной службе в Российской Федерации"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 w:rsidRPr="00041668"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41668">
        <w:rPr>
          <w:rFonts w:ascii="Times New Roman" w:hAnsi="Times New Roman"/>
          <w:sz w:val="24"/>
          <w:szCs w:val="24"/>
        </w:rPr>
        <w:t>униципальному служащему не запрещено заниматься производством, приобретением и реализацией товаров, оказанием услуг в качестве наемного работника в коммерческой организации.</w:t>
      </w:r>
    </w:p>
    <w:p w:rsidR="005B09DA" w:rsidRDefault="0015698C" w:rsidP="005B09D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41668">
        <w:rPr>
          <w:rFonts w:ascii="Times New Roman" w:hAnsi="Times New Roman"/>
          <w:sz w:val="24"/>
          <w:szCs w:val="24"/>
        </w:rPr>
        <w:t xml:space="preserve"> </w:t>
      </w:r>
      <w:r w:rsidR="005B09DA">
        <w:rPr>
          <w:rFonts w:ascii="Times New Roman" w:hAnsi="Times New Roman"/>
          <w:sz w:val="24"/>
          <w:szCs w:val="24"/>
        </w:rPr>
        <w:t>Рассмотрев письменное уведомление о выполнении иной оплачиваемой работы, признать что выполнение иной оплачиваемой работы конфликт интересов отсутствует.</w:t>
      </w:r>
    </w:p>
    <w:p w:rsidR="00A32BC1" w:rsidRDefault="00A32BC1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5B09DA" w:rsidRPr="00382EE4" w:rsidRDefault="005B09DA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5684" w:rsidRPr="00041668" w:rsidRDefault="00A32BC1" w:rsidP="0004166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Голосование «за» - </w:t>
      </w:r>
      <w:r w:rsidR="00BE6322">
        <w:rPr>
          <w:rFonts w:ascii="Times New Roman" w:hAnsi="Times New Roman"/>
          <w:sz w:val="24"/>
          <w:szCs w:val="24"/>
        </w:rPr>
        <w:t xml:space="preserve"> </w:t>
      </w:r>
      <w:r w:rsidR="00D5430B">
        <w:rPr>
          <w:rFonts w:ascii="Times New Roman" w:hAnsi="Times New Roman"/>
          <w:sz w:val="24"/>
          <w:szCs w:val="24"/>
        </w:rPr>
        <w:t>14</w:t>
      </w:r>
      <w:r w:rsidRPr="00382EE4">
        <w:rPr>
          <w:rFonts w:ascii="Times New Roman" w:hAnsi="Times New Roman"/>
          <w:sz w:val="24"/>
          <w:szCs w:val="24"/>
        </w:rPr>
        <w:t xml:space="preserve"> чел., «против» </w:t>
      </w:r>
      <w:r w:rsidR="00DE33A3">
        <w:rPr>
          <w:rFonts w:ascii="Times New Roman" w:hAnsi="Times New Roman"/>
          <w:sz w:val="24"/>
          <w:szCs w:val="24"/>
        </w:rPr>
        <w:t>- 0чел., «воздержались» - 0чел.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Тюнев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С.И.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Заместитель председателя                                                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комиссии:                                                                                Осокин В.А.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</w:t>
      </w:r>
      <w:r w:rsidR="003452B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3452BB">
        <w:rPr>
          <w:rFonts w:ascii="Times New Roman" w:hAnsi="Times New Roman"/>
          <w:sz w:val="24"/>
          <w:szCs w:val="24"/>
        </w:rPr>
        <w:t>Шлячкова</w:t>
      </w:r>
      <w:proofErr w:type="spellEnd"/>
      <w:r w:rsidR="003452BB">
        <w:rPr>
          <w:rFonts w:ascii="Times New Roman" w:hAnsi="Times New Roman"/>
          <w:sz w:val="24"/>
          <w:szCs w:val="24"/>
        </w:rPr>
        <w:t xml:space="preserve"> А.Е.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</w:t>
      </w:r>
      <w:r w:rsidR="003E23ED">
        <w:rPr>
          <w:rFonts w:ascii="Times New Roman" w:hAnsi="Times New Roman"/>
          <w:sz w:val="24"/>
          <w:szCs w:val="24"/>
        </w:rPr>
        <w:t xml:space="preserve"> </w:t>
      </w:r>
      <w:r w:rsidR="00913F48" w:rsidRPr="00382EE4">
        <w:rPr>
          <w:rFonts w:ascii="Times New Roman" w:hAnsi="Times New Roman"/>
          <w:sz w:val="24"/>
          <w:szCs w:val="24"/>
        </w:rPr>
        <w:t>Демьянов Е.А.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Байкин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Кобенячкина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Устина Л.А.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E23ED">
        <w:rPr>
          <w:rFonts w:ascii="Times New Roman" w:hAnsi="Times New Roman"/>
          <w:sz w:val="24"/>
          <w:szCs w:val="24"/>
        </w:rPr>
        <w:t>Авдеев В.Н.</w:t>
      </w:r>
      <w:r w:rsidR="003E23ED" w:rsidRPr="00382EE4">
        <w:rPr>
          <w:rFonts w:ascii="Times New Roman" w:hAnsi="Times New Roman"/>
          <w:sz w:val="24"/>
          <w:szCs w:val="24"/>
        </w:rPr>
        <w:t xml:space="preserve"> 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82EE4">
        <w:rPr>
          <w:rFonts w:ascii="Times New Roman" w:hAnsi="Times New Roman"/>
          <w:sz w:val="24"/>
          <w:szCs w:val="24"/>
        </w:rPr>
        <w:t>Костина А.В.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47088E" w:rsidRDefault="003E23ED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13F48" w:rsidRPr="00382EE4">
        <w:rPr>
          <w:rFonts w:ascii="Times New Roman" w:hAnsi="Times New Roman"/>
          <w:sz w:val="24"/>
          <w:szCs w:val="24"/>
        </w:rPr>
        <w:t>Галяутдинов Р.С.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Никитина С.А.</w:t>
      </w: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3E23ED" w:rsidRDefault="003E23ED" w:rsidP="003E23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Бурумова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Т.Н.</w:t>
      </w:r>
    </w:p>
    <w:p w:rsidR="00913F48" w:rsidRPr="00382EE4" w:rsidRDefault="00913F48" w:rsidP="003E23ED">
      <w:pPr>
        <w:pStyle w:val="a4"/>
        <w:rPr>
          <w:rFonts w:ascii="Times New Roman" w:hAnsi="Times New Roman"/>
          <w:sz w:val="24"/>
          <w:szCs w:val="24"/>
        </w:rPr>
      </w:pPr>
    </w:p>
    <w:p w:rsidR="00913F48" w:rsidRDefault="00913F48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974DEC">
        <w:rPr>
          <w:rFonts w:ascii="Times New Roman" w:hAnsi="Times New Roman"/>
          <w:sz w:val="24"/>
          <w:szCs w:val="24"/>
        </w:rPr>
        <w:t>Саможенова</w:t>
      </w:r>
      <w:proofErr w:type="spellEnd"/>
      <w:r w:rsidRPr="00974DEC">
        <w:rPr>
          <w:rFonts w:ascii="Times New Roman" w:hAnsi="Times New Roman"/>
          <w:sz w:val="24"/>
          <w:szCs w:val="24"/>
        </w:rPr>
        <w:t xml:space="preserve"> Е.И.</w:t>
      </w:r>
      <w:r w:rsidR="003E23ED" w:rsidRPr="00382EE4">
        <w:rPr>
          <w:rFonts w:ascii="Times New Roman" w:hAnsi="Times New Roman"/>
          <w:sz w:val="24"/>
          <w:szCs w:val="24"/>
        </w:rPr>
        <w:t xml:space="preserve">  </w:t>
      </w:r>
    </w:p>
    <w:p w:rsidR="003E23ED" w:rsidRDefault="003E23ED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13F48" w:rsidRDefault="003E23ED" w:rsidP="00913F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913F48" w:rsidRPr="00974DEC">
        <w:rPr>
          <w:rFonts w:ascii="Times New Roman" w:hAnsi="Times New Roman"/>
          <w:sz w:val="24"/>
          <w:szCs w:val="24"/>
        </w:rPr>
        <w:t>Мухаметшин</w:t>
      </w:r>
      <w:proofErr w:type="spellEnd"/>
      <w:r w:rsidR="00913F48" w:rsidRPr="00974DEC">
        <w:rPr>
          <w:rFonts w:ascii="Times New Roman" w:hAnsi="Times New Roman"/>
          <w:sz w:val="24"/>
          <w:szCs w:val="24"/>
        </w:rPr>
        <w:t xml:space="preserve"> Д.Г.</w:t>
      </w:r>
    </w:p>
    <w:p w:rsidR="00913F48" w:rsidRDefault="00913F48" w:rsidP="00913F48">
      <w:pPr>
        <w:pStyle w:val="a4"/>
        <w:rPr>
          <w:rFonts w:ascii="Times New Roman" w:hAnsi="Times New Roman"/>
          <w:sz w:val="24"/>
          <w:szCs w:val="24"/>
        </w:rPr>
      </w:pP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A160AB" w:rsidRPr="00382EE4" w:rsidRDefault="00A160AB" w:rsidP="00A160AB">
      <w:pPr>
        <w:rPr>
          <w:rFonts w:ascii="Times New Roman" w:hAnsi="Times New Roman"/>
          <w:sz w:val="24"/>
          <w:szCs w:val="24"/>
        </w:rPr>
      </w:pPr>
    </w:p>
    <w:sectPr w:rsidR="00A160AB" w:rsidRPr="00382EE4" w:rsidSect="000416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F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09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1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8E8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434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034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668"/>
    <w:rsid w:val="00041C3F"/>
    <w:rsid w:val="00041F2E"/>
    <w:rsid w:val="0004296A"/>
    <w:rsid w:val="000435BE"/>
    <w:rsid w:val="00043B1B"/>
    <w:rsid w:val="00043DB7"/>
    <w:rsid w:val="00044781"/>
    <w:rsid w:val="00044EDA"/>
    <w:rsid w:val="00045BC8"/>
    <w:rsid w:val="00045EF1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1A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87D"/>
    <w:rsid w:val="00071946"/>
    <w:rsid w:val="0007194F"/>
    <w:rsid w:val="000725BE"/>
    <w:rsid w:val="00072637"/>
    <w:rsid w:val="000726D2"/>
    <w:rsid w:val="000728AD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54E5"/>
    <w:rsid w:val="00116423"/>
    <w:rsid w:val="00117084"/>
    <w:rsid w:val="001176C6"/>
    <w:rsid w:val="00117F0E"/>
    <w:rsid w:val="00120D66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10DB"/>
    <w:rsid w:val="00151587"/>
    <w:rsid w:val="00151EC0"/>
    <w:rsid w:val="00151F42"/>
    <w:rsid w:val="00152494"/>
    <w:rsid w:val="00152D90"/>
    <w:rsid w:val="00154369"/>
    <w:rsid w:val="001544FE"/>
    <w:rsid w:val="0015450C"/>
    <w:rsid w:val="001555ED"/>
    <w:rsid w:val="001568BA"/>
    <w:rsid w:val="0015698C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6B6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BEF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24B"/>
    <w:rsid w:val="00197BD2"/>
    <w:rsid w:val="001A09C9"/>
    <w:rsid w:val="001A0F64"/>
    <w:rsid w:val="001A2640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6F2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096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684"/>
    <w:rsid w:val="00235906"/>
    <w:rsid w:val="002359E5"/>
    <w:rsid w:val="00235E40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285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5CD2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87CF3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47D"/>
    <w:rsid w:val="00296C5E"/>
    <w:rsid w:val="00296CE1"/>
    <w:rsid w:val="00297C7A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64B"/>
    <w:rsid w:val="002B2CC6"/>
    <w:rsid w:val="002B2CD2"/>
    <w:rsid w:val="002B34DF"/>
    <w:rsid w:val="002B3535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228F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2494"/>
    <w:rsid w:val="002D24AF"/>
    <w:rsid w:val="002D2A49"/>
    <w:rsid w:val="002D3228"/>
    <w:rsid w:val="002D3BBD"/>
    <w:rsid w:val="002D3CE2"/>
    <w:rsid w:val="002D40EC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F81"/>
    <w:rsid w:val="002F6845"/>
    <w:rsid w:val="002F6BE9"/>
    <w:rsid w:val="002F6D5E"/>
    <w:rsid w:val="002F76CC"/>
    <w:rsid w:val="002F778E"/>
    <w:rsid w:val="002F7C16"/>
    <w:rsid w:val="002F7CC9"/>
    <w:rsid w:val="00300E8E"/>
    <w:rsid w:val="003012C1"/>
    <w:rsid w:val="003016AE"/>
    <w:rsid w:val="003017A4"/>
    <w:rsid w:val="00301B7F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3CC4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C99"/>
    <w:rsid w:val="00342D2A"/>
    <w:rsid w:val="00343F0D"/>
    <w:rsid w:val="003440E7"/>
    <w:rsid w:val="0034469F"/>
    <w:rsid w:val="003449F5"/>
    <w:rsid w:val="00344C96"/>
    <w:rsid w:val="00344DE5"/>
    <w:rsid w:val="003452BB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6412"/>
    <w:rsid w:val="003664FC"/>
    <w:rsid w:val="0036689C"/>
    <w:rsid w:val="003668FC"/>
    <w:rsid w:val="00367610"/>
    <w:rsid w:val="003679C5"/>
    <w:rsid w:val="00370304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2EE4"/>
    <w:rsid w:val="003832B4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3ED"/>
    <w:rsid w:val="003E26A4"/>
    <w:rsid w:val="003E2B6D"/>
    <w:rsid w:val="003E35C2"/>
    <w:rsid w:val="003E3FE5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5BFE"/>
    <w:rsid w:val="00406017"/>
    <w:rsid w:val="004063DF"/>
    <w:rsid w:val="00406981"/>
    <w:rsid w:val="00407D2C"/>
    <w:rsid w:val="004100A7"/>
    <w:rsid w:val="0041040D"/>
    <w:rsid w:val="00410B19"/>
    <w:rsid w:val="0041132A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32A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177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88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2C6E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DB4"/>
    <w:rsid w:val="004B7ED9"/>
    <w:rsid w:val="004C04B5"/>
    <w:rsid w:val="004C0B9F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4A6F"/>
    <w:rsid w:val="00505E35"/>
    <w:rsid w:val="00506B46"/>
    <w:rsid w:val="00506D9C"/>
    <w:rsid w:val="00507CF9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3CD3"/>
    <w:rsid w:val="005141F5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996"/>
    <w:rsid w:val="00516BBD"/>
    <w:rsid w:val="00520907"/>
    <w:rsid w:val="00521239"/>
    <w:rsid w:val="0052127B"/>
    <w:rsid w:val="005217D2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9FB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6A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12A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439"/>
    <w:rsid w:val="005A3777"/>
    <w:rsid w:val="005A4153"/>
    <w:rsid w:val="005A458D"/>
    <w:rsid w:val="005A47A9"/>
    <w:rsid w:val="005A4B34"/>
    <w:rsid w:val="005A5837"/>
    <w:rsid w:val="005A5C87"/>
    <w:rsid w:val="005A624E"/>
    <w:rsid w:val="005A70BA"/>
    <w:rsid w:val="005A7B72"/>
    <w:rsid w:val="005A7C99"/>
    <w:rsid w:val="005B099E"/>
    <w:rsid w:val="005B09DA"/>
    <w:rsid w:val="005B102A"/>
    <w:rsid w:val="005B120F"/>
    <w:rsid w:val="005B12CA"/>
    <w:rsid w:val="005B1856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D30"/>
    <w:rsid w:val="005E6E3E"/>
    <w:rsid w:val="005E78AB"/>
    <w:rsid w:val="005F039D"/>
    <w:rsid w:val="005F09CA"/>
    <w:rsid w:val="005F0F2C"/>
    <w:rsid w:val="005F14BC"/>
    <w:rsid w:val="005F1CF3"/>
    <w:rsid w:val="005F2473"/>
    <w:rsid w:val="005F266B"/>
    <w:rsid w:val="005F2671"/>
    <w:rsid w:val="005F3689"/>
    <w:rsid w:val="005F39B0"/>
    <w:rsid w:val="005F4037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47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6F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4358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40BAC"/>
    <w:rsid w:val="0064188B"/>
    <w:rsid w:val="0064207D"/>
    <w:rsid w:val="00642596"/>
    <w:rsid w:val="00642AA5"/>
    <w:rsid w:val="00642DD3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473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07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973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175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6C30"/>
    <w:rsid w:val="006D727E"/>
    <w:rsid w:val="006D7BC0"/>
    <w:rsid w:val="006E00E2"/>
    <w:rsid w:val="006E0AA0"/>
    <w:rsid w:val="006E1BFC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5599"/>
    <w:rsid w:val="006F689C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A5C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0A09"/>
    <w:rsid w:val="00711139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80B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8B"/>
    <w:rsid w:val="007539A3"/>
    <w:rsid w:val="007546DA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49A4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728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52A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980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4BA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3CEA"/>
    <w:rsid w:val="007D522A"/>
    <w:rsid w:val="007D62BF"/>
    <w:rsid w:val="007D6A1B"/>
    <w:rsid w:val="007D70D5"/>
    <w:rsid w:val="007D7B09"/>
    <w:rsid w:val="007E057C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064"/>
    <w:rsid w:val="007E4280"/>
    <w:rsid w:val="007E49B1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532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626"/>
    <w:rsid w:val="008237E7"/>
    <w:rsid w:val="008238DB"/>
    <w:rsid w:val="00823A96"/>
    <w:rsid w:val="00823BAD"/>
    <w:rsid w:val="008244EA"/>
    <w:rsid w:val="00824585"/>
    <w:rsid w:val="0082498D"/>
    <w:rsid w:val="00824C7F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4B9A"/>
    <w:rsid w:val="008454A2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2BF5"/>
    <w:rsid w:val="00853F5C"/>
    <w:rsid w:val="00854183"/>
    <w:rsid w:val="0085435B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5FA9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9036C"/>
    <w:rsid w:val="008905FE"/>
    <w:rsid w:val="00890DC3"/>
    <w:rsid w:val="00892522"/>
    <w:rsid w:val="008931EF"/>
    <w:rsid w:val="0089335B"/>
    <w:rsid w:val="0089341D"/>
    <w:rsid w:val="0089351C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A7E16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B7D4A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4CC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37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3F48"/>
    <w:rsid w:val="00914380"/>
    <w:rsid w:val="0091447D"/>
    <w:rsid w:val="009145B5"/>
    <w:rsid w:val="00914E37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6B9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458"/>
    <w:rsid w:val="00957C32"/>
    <w:rsid w:val="00957D42"/>
    <w:rsid w:val="00957E3F"/>
    <w:rsid w:val="0096064B"/>
    <w:rsid w:val="0096090D"/>
    <w:rsid w:val="00960FBF"/>
    <w:rsid w:val="00961133"/>
    <w:rsid w:val="00961246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149"/>
    <w:rsid w:val="009739A2"/>
    <w:rsid w:val="00973E8C"/>
    <w:rsid w:val="009748E5"/>
    <w:rsid w:val="00974DEC"/>
    <w:rsid w:val="00974E36"/>
    <w:rsid w:val="00975175"/>
    <w:rsid w:val="00976212"/>
    <w:rsid w:val="009763D4"/>
    <w:rsid w:val="00977076"/>
    <w:rsid w:val="009778A7"/>
    <w:rsid w:val="009802AD"/>
    <w:rsid w:val="00980C87"/>
    <w:rsid w:val="00981969"/>
    <w:rsid w:val="00981B66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2A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69FA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124"/>
    <w:rsid w:val="009C0B66"/>
    <w:rsid w:val="009C1122"/>
    <w:rsid w:val="009C120F"/>
    <w:rsid w:val="009C13B5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F1"/>
    <w:rsid w:val="00A14D47"/>
    <w:rsid w:val="00A160A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13"/>
    <w:rsid w:val="00A3229F"/>
    <w:rsid w:val="00A32505"/>
    <w:rsid w:val="00A3259A"/>
    <w:rsid w:val="00A32771"/>
    <w:rsid w:val="00A3285A"/>
    <w:rsid w:val="00A32BC1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449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918"/>
    <w:rsid w:val="00A64B9C"/>
    <w:rsid w:val="00A64DFF"/>
    <w:rsid w:val="00A64E3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59EB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6F63"/>
    <w:rsid w:val="00A8710E"/>
    <w:rsid w:val="00A87360"/>
    <w:rsid w:val="00A87510"/>
    <w:rsid w:val="00A87AE9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328"/>
    <w:rsid w:val="00AA2599"/>
    <w:rsid w:val="00AA2871"/>
    <w:rsid w:val="00AA2993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0EC8"/>
    <w:rsid w:val="00AC25B3"/>
    <w:rsid w:val="00AC31F8"/>
    <w:rsid w:val="00AC349E"/>
    <w:rsid w:val="00AC3671"/>
    <w:rsid w:val="00AC3F91"/>
    <w:rsid w:val="00AC4026"/>
    <w:rsid w:val="00AC45B0"/>
    <w:rsid w:val="00AC49F4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6A7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4A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1A85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CAC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0C98"/>
    <w:rsid w:val="00B513E5"/>
    <w:rsid w:val="00B5140A"/>
    <w:rsid w:val="00B51937"/>
    <w:rsid w:val="00B5205C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BE5"/>
    <w:rsid w:val="00B71E17"/>
    <w:rsid w:val="00B724DF"/>
    <w:rsid w:val="00B72BE1"/>
    <w:rsid w:val="00B72E4A"/>
    <w:rsid w:val="00B7407B"/>
    <w:rsid w:val="00B740F8"/>
    <w:rsid w:val="00B74FFC"/>
    <w:rsid w:val="00B75210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0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3E34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22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1D6"/>
    <w:rsid w:val="00BF3242"/>
    <w:rsid w:val="00BF3801"/>
    <w:rsid w:val="00BF3B4D"/>
    <w:rsid w:val="00BF49EE"/>
    <w:rsid w:val="00BF4B96"/>
    <w:rsid w:val="00BF5199"/>
    <w:rsid w:val="00BF53FF"/>
    <w:rsid w:val="00BF67AA"/>
    <w:rsid w:val="00BF730F"/>
    <w:rsid w:val="00BF7F32"/>
    <w:rsid w:val="00C004F9"/>
    <w:rsid w:val="00C0086E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93E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86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800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0A0"/>
    <w:rsid w:val="00C563E5"/>
    <w:rsid w:val="00C56474"/>
    <w:rsid w:val="00C56545"/>
    <w:rsid w:val="00C57182"/>
    <w:rsid w:val="00C5730E"/>
    <w:rsid w:val="00C57319"/>
    <w:rsid w:val="00C574A3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ADF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5B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43B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3C68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A43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08D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98D"/>
    <w:rsid w:val="00CE3C70"/>
    <w:rsid w:val="00CE3DB8"/>
    <w:rsid w:val="00CE43B1"/>
    <w:rsid w:val="00CE48C5"/>
    <w:rsid w:val="00CE5454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4D1A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4B8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0EF"/>
    <w:rsid w:val="00D51365"/>
    <w:rsid w:val="00D514F8"/>
    <w:rsid w:val="00D51582"/>
    <w:rsid w:val="00D51873"/>
    <w:rsid w:val="00D518D2"/>
    <w:rsid w:val="00D53838"/>
    <w:rsid w:val="00D5430B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4E16"/>
    <w:rsid w:val="00D6549E"/>
    <w:rsid w:val="00D65984"/>
    <w:rsid w:val="00D65A4A"/>
    <w:rsid w:val="00D65C05"/>
    <w:rsid w:val="00D66289"/>
    <w:rsid w:val="00D66C74"/>
    <w:rsid w:val="00D675F5"/>
    <w:rsid w:val="00D67AF0"/>
    <w:rsid w:val="00D705FD"/>
    <w:rsid w:val="00D70FDA"/>
    <w:rsid w:val="00D71165"/>
    <w:rsid w:val="00D711BC"/>
    <w:rsid w:val="00D718F6"/>
    <w:rsid w:val="00D719A3"/>
    <w:rsid w:val="00D71D25"/>
    <w:rsid w:val="00D71F52"/>
    <w:rsid w:val="00D7229B"/>
    <w:rsid w:val="00D72C0B"/>
    <w:rsid w:val="00D72D8F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5C6D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064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103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3A3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03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435D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278"/>
    <w:rsid w:val="00E12310"/>
    <w:rsid w:val="00E129C0"/>
    <w:rsid w:val="00E1392C"/>
    <w:rsid w:val="00E13CAA"/>
    <w:rsid w:val="00E14743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04A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3DF6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4F9C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1EC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52C"/>
    <w:rsid w:val="00E71A47"/>
    <w:rsid w:val="00E71C7B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1F5F"/>
    <w:rsid w:val="00E82EA9"/>
    <w:rsid w:val="00E832DD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47E"/>
    <w:rsid w:val="00EB781E"/>
    <w:rsid w:val="00EC1FCC"/>
    <w:rsid w:val="00EC2606"/>
    <w:rsid w:val="00EC3359"/>
    <w:rsid w:val="00EC3CD7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13C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5ACE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1A2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423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472C"/>
    <w:rsid w:val="00FB47A0"/>
    <w:rsid w:val="00FB49FE"/>
    <w:rsid w:val="00FB4FC6"/>
    <w:rsid w:val="00FB5BEF"/>
    <w:rsid w:val="00FB6BCE"/>
    <w:rsid w:val="00FB6D79"/>
    <w:rsid w:val="00FB6E7B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2CB1"/>
    <w:rsid w:val="00FF389B"/>
    <w:rsid w:val="00FF445F"/>
    <w:rsid w:val="00FF465C"/>
    <w:rsid w:val="00FF492A"/>
    <w:rsid w:val="00FF4BE0"/>
    <w:rsid w:val="00FF4DEB"/>
    <w:rsid w:val="00FF64A4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  <w:style w:type="paragraph" w:styleId="a5">
    <w:name w:val="Balloon Text"/>
    <w:basedOn w:val="a"/>
    <w:link w:val="a6"/>
    <w:uiPriority w:val="99"/>
    <w:semiHidden/>
    <w:unhideWhenUsed/>
    <w:rsid w:val="0049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  <w:style w:type="paragraph" w:styleId="a5">
    <w:name w:val="Balloon Text"/>
    <w:basedOn w:val="a"/>
    <w:link w:val="a6"/>
    <w:uiPriority w:val="99"/>
    <w:semiHidden/>
    <w:unhideWhenUsed/>
    <w:rsid w:val="0049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7647-1368-45C8-8EB6-BB1BF8D8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4</cp:revision>
  <cp:lastPrinted>2023-06-06T05:49:00Z</cp:lastPrinted>
  <dcterms:created xsi:type="dcterms:W3CDTF">2023-06-06T07:27:00Z</dcterms:created>
  <dcterms:modified xsi:type="dcterms:W3CDTF">2023-06-06T08:12:00Z</dcterms:modified>
</cp:coreProperties>
</file>